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390C7D" w:rsidRPr="00DB1A40" w:rsidRDefault="00390C7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90C7D" w:rsidRPr="00DB1A40" w:rsidRDefault="00390C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390C7D" w:rsidRDefault="00390C7D" w:rsidP="00A3058E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 w:rsidRPr="00164A49">
        <w:rPr>
          <w:b/>
          <w:bCs/>
          <w:sz w:val="28"/>
          <w:szCs w:val="28"/>
          <w:lang w:eastAsia="ru-RU"/>
        </w:rPr>
        <w:t xml:space="preserve">Технологическая (проектно-технологическая) практика </w:t>
      </w: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64A49">
        <w:rPr>
          <w:b/>
          <w:bCs/>
          <w:sz w:val="28"/>
          <w:szCs w:val="28"/>
          <w:lang w:eastAsia="ru-RU"/>
        </w:rPr>
        <w:t>(</w:t>
      </w:r>
      <w:r>
        <w:rPr>
          <w:b/>
          <w:bCs/>
          <w:sz w:val="28"/>
          <w:szCs w:val="28"/>
          <w:lang w:eastAsia="ru-RU"/>
        </w:rPr>
        <w:t>первые дни ребенка в дошкольном учреждении</w:t>
      </w:r>
      <w:r w:rsidRPr="00164A49">
        <w:rPr>
          <w:b/>
          <w:bCs/>
          <w:sz w:val="28"/>
          <w:szCs w:val="28"/>
          <w:lang w:eastAsia="ru-RU"/>
        </w:rPr>
        <w:t>)</w:t>
      </w: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90C7D" w:rsidRPr="00DB1A40" w:rsidRDefault="00390C7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90C7D" w:rsidRPr="00DB1A40" w:rsidTr="00F64EC6">
        <w:trPr>
          <w:trHeight w:val="409"/>
        </w:trPr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C7D" w:rsidRPr="00DB1A40" w:rsidRDefault="00390C7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390C7D" w:rsidRPr="00DB1A40" w:rsidTr="00F64EC6">
        <w:trPr>
          <w:trHeight w:val="402"/>
        </w:trPr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0C7D" w:rsidRPr="00DB1A40" w:rsidRDefault="00390C7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390C7D" w:rsidRPr="00DB1A40" w:rsidTr="00F64EC6"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90C7D" w:rsidRPr="00DB1A40" w:rsidTr="00F64EC6"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90C7D" w:rsidRPr="00DB1A40" w:rsidRDefault="00390C7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390C7D" w:rsidRPr="00DB1A40" w:rsidRDefault="00390C7D" w:rsidP="00A3058E">
      <w:pPr>
        <w:rPr>
          <w:sz w:val="24"/>
          <w:szCs w:val="24"/>
        </w:rPr>
      </w:pPr>
    </w:p>
    <w:p w:rsidR="00390C7D" w:rsidRPr="00DB1A40" w:rsidRDefault="00390C7D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 w:rsidRPr="00C55AA9">
        <w:rPr>
          <w:bCs/>
        </w:rPr>
        <w:t>Технологическая (проектно-технологическая) практика (</w:t>
      </w:r>
      <w:r>
        <w:rPr>
          <w:bCs/>
        </w:rPr>
        <w:t>первые дни ребенка в дошкольном учреждении</w:t>
      </w:r>
      <w:r w:rsidRPr="00C55AA9">
        <w:rPr>
          <w:bCs/>
        </w:rPr>
        <w:t>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390C7D" w:rsidRPr="00DB1A40" w:rsidRDefault="00390C7D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390C7D" w:rsidRPr="00DB1A40" w:rsidRDefault="00390C7D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90C7D" w:rsidRPr="00DB1A40" w:rsidRDefault="00390C7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Default="00390C7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</w:t>
      </w:r>
      <w:r w:rsidRPr="00C55AA9">
        <w:rPr>
          <w:bCs/>
          <w:sz w:val="24"/>
          <w:szCs w:val="24"/>
        </w:rPr>
        <w:t>Технологическая (проектно-технологическая) практика (</w:t>
      </w:r>
      <w:r>
        <w:rPr>
          <w:bCs/>
          <w:sz w:val="24"/>
          <w:szCs w:val="24"/>
        </w:rPr>
        <w:t>первые дни ребенка в дошкольном учреждении</w:t>
      </w:r>
      <w:r w:rsidRPr="00C55AA9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. Практика запланирована для обучающихся, осваивающих пр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грамму по направлению подготовки 44.03.01Педагогическое образование.</w:t>
      </w:r>
    </w:p>
    <w:p w:rsidR="00390C7D" w:rsidRPr="00DB1A40" w:rsidRDefault="00390C7D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390C7D" w:rsidRPr="00A3058E" w:rsidRDefault="00390C7D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390C7D" w:rsidRPr="00376E1C" w:rsidRDefault="00390C7D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90C7D" w:rsidRPr="00376E1C" w:rsidRDefault="00390C7D" w:rsidP="00AC420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90C7D" w:rsidRPr="00FB0AAA" w:rsidRDefault="00390C7D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390C7D" w:rsidRPr="00A3058E" w:rsidRDefault="00390C7D" w:rsidP="00E046B1">
      <w:pPr>
        <w:jc w:val="both"/>
        <w:rPr>
          <w:sz w:val="24"/>
          <w:szCs w:val="24"/>
        </w:rPr>
      </w:pPr>
    </w:p>
    <w:p w:rsidR="00390C7D" w:rsidRPr="00DB1A40" w:rsidRDefault="00390C7D" w:rsidP="00CF2946">
      <w:pPr>
        <w:jc w:val="both"/>
        <w:rPr>
          <w:sz w:val="24"/>
          <w:szCs w:val="24"/>
        </w:rPr>
      </w:pPr>
    </w:p>
    <w:p w:rsidR="00390C7D" w:rsidRPr="00DB1A40" w:rsidRDefault="00390C7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390C7D" w:rsidRPr="00DB1A40" w:rsidRDefault="00390C7D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390C7D" w:rsidRPr="00DB1A40" w:rsidRDefault="00390C7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</w:p>
    <w:p w:rsidR="00390C7D" w:rsidRPr="00DB1A40" w:rsidRDefault="00390C7D" w:rsidP="00750A48">
      <w:pPr>
        <w:jc w:val="both"/>
        <w:rPr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390C7D" w:rsidRPr="00983B8E" w:rsidRDefault="00390C7D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390C7D" w:rsidRPr="00983B8E" w:rsidRDefault="00390C7D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390C7D" w:rsidRPr="00983B8E" w:rsidRDefault="00390C7D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в течение всей жизни</w:t>
            </w: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90C7D" w:rsidRPr="00326448" w:rsidRDefault="00390C7D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390C7D" w:rsidRPr="00983B8E" w:rsidRDefault="00390C7D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390C7D" w:rsidRPr="00983B8E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390C7D" w:rsidRPr="00983B8E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390C7D" w:rsidRPr="00983B8E" w:rsidRDefault="00390C7D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ОПК-2. Способен участвовать в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 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 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lastRenderedPageBreak/>
              <w:t>ми (далее – ИКТ); действиями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390C7D" w:rsidRPr="00DB1A40" w:rsidRDefault="00390C7D" w:rsidP="00107E0E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уровне; на уровне преподаваемого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390C7D" w:rsidRPr="00DB1A40" w:rsidRDefault="00390C7D" w:rsidP="00107E0E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тентность соответствующей 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16B2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90C7D" w:rsidRPr="003216B2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90C7D" w:rsidRPr="003216B2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1C1ECC" w:rsidRDefault="00390C7D" w:rsidP="0017237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"Способен 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п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дагогическую поддержку и 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обучающихся в процессе дост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метапре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метных, предме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личнос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результатов</w:t>
            </w:r>
          </w:p>
          <w:p w:rsidR="00390C7D" w:rsidRPr="00326448" w:rsidRDefault="00390C7D" w:rsidP="0017237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ПК-2.1. Знает: характеристику личностных, метапредметных и </w:t>
            </w:r>
            <w:r>
              <w:rPr>
                <w:sz w:val="24"/>
                <w:szCs w:val="24"/>
              </w:rPr>
              <w:lastRenderedPageBreak/>
              <w:t>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390C7D" w:rsidRPr="007D6536" w:rsidTr="00E046B1">
        <w:trPr>
          <w:trHeight w:val="126"/>
        </w:trPr>
        <w:tc>
          <w:tcPr>
            <w:tcW w:w="2093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390C7D" w:rsidRPr="000F06BE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390C7D" w:rsidRPr="000F06BE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lastRenderedPageBreak/>
              <w:t xml:space="preserve">образовательной среды </w:t>
            </w:r>
          </w:p>
        </w:tc>
        <w:tc>
          <w:tcPr>
            <w:tcW w:w="3827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390C7D" w:rsidRPr="00326448" w:rsidRDefault="00390C7D" w:rsidP="00172377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390C7D" w:rsidRPr="00DB1A40" w:rsidRDefault="00390C7D" w:rsidP="000170FD">
      <w:pPr>
        <w:jc w:val="both"/>
        <w:rPr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390C7D" w:rsidRPr="00DB1A40" w:rsidRDefault="00390C7D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CE2A1B">
        <w:rPr>
          <w:bCs/>
          <w:sz w:val="24"/>
          <w:szCs w:val="24"/>
        </w:rPr>
        <w:t>Технологическая (пр</w:t>
      </w:r>
      <w:r w:rsidRPr="00CE2A1B">
        <w:rPr>
          <w:bCs/>
          <w:sz w:val="24"/>
          <w:szCs w:val="24"/>
        </w:rPr>
        <w:t>о</w:t>
      </w:r>
      <w:r w:rsidRPr="00CE2A1B">
        <w:rPr>
          <w:bCs/>
          <w:sz w:val="24"/>
          <w:szCs w:val="24"/>
        </w:rPr>
        <w:t>ектно-технологическая) практика (</w:t>
      </w:r>
      <w:r>
        <w:rPr>
          <w:bCs/>
          <w:sz w:val="24"/>
          <w:szCs w:val="24"/>
        </w:rPr>
        <w:t>первые дни ребенка в дошкольном учреждении</w:t>
      </w:r>
      <w:r w:rsidRPr="00CE2A1B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AA093C">
        <w:rPr>
          <w:sz w:val="24"/>
          <w:szCs w:val="24"/>
        </w:rPr>
        <w:t>«Педагог</w:t>
      </w:r>
      <w:r w:rsidRPr="00AA093C">
        <w:rPr>
          <w:sz w:val="24"/>
          <w:szCs w:val="24"/>
        </w:rPr>
        <w:t>и</w:t>
      </w:r>
      <w:r w:rsidRPr="00AA093C">
        <w:rPr>
          <w:sz w:val="24"/>
          <w:szCs w:val="24"/>
        </w:rPr>
        <w:t>ка школы», «Основы самообразования учителя», «Решение педагогических задач», «Педаг</w:t>
      </w:r>
      <w:r w:rsidRPr="00AA093C">
        <w:rPr>
          <w:sz w:val="24"/>
          <w:szCs w:val="24"/>
        </w:rPr>
        <w:t>о</w:t>
      </w:r>
      <w:r w:rsidRPr="00AA093C">
        <w:rPr>
          <w:sz w:val="24"/>
          <w:szCs w:val="24"/>
        </w:rPr>
        <w:t>гика начального образования», «Психология развития человека в образовании»</w:t>
      </w:r>
      <w:r w:rsidRPr="00DB1A40">
        <w:rPr>
          <w:sz w:val="24"/>
          <w:szCs w:val="24"/>
        </w:rPr>
        <w:t>.</w:t>
      </w:r>
    </w:p>
    <w:p w:rsidR="00390C7D" w:rsidRPr="00DB1A40" w:rsidRDefault="00390C7D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390C7D" w:rsidRPr="00DB1A40" w:rsidRDefault="00390C7D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90C7D" w:rsidRPr="00DB1A40" w:rsidTr="00470EA3">
        <w:tc>
          <w:tcPr>
            <w:tcW w:w="6204" w:type="dxa"/>
            <w:vMerge w:val="restart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90C7D" w:rsidRPr="00DB1A40" w:rsidTr="00470EA3">
        <w:tc>
          <w:tcPr>
            <w:tcW w:w="6204" w:type="dxa"/>
            <w:vMerge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390C7D" w:rsidRPr="00DB1A40" w:rsidRDefault="00390C7D" w:rsidP="005562C8">
      <w:pPr>
        <w:jc w:val="both"/>
        <w:rPr>
          <w:bCs/>
          <w:color w:val="FF0000"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  <w:r w:rsidRPr="00CE2A1B">
        <w:rPr>
          <w:sz w:val="24"/>
          <w:szCs w:val="24"/>
          <w:lang w:eastAsia="ru-RU"/>
        </w:rPr>
        <w:t>Технологическая (проектно-технологическая) практика (</w:t>
      </w:r>
      <w:r>
        <w:rPr>
          <w:sz w:val="24"/>
          <w:szCs w:val="24"/>
          <w:lang w:eastAsia="ru-RU"/>
        </w:rPr>
        <w:t>первые дни ребенка в дошкольном учреждении</w:t>
      </w:r>
      <w:r w:rsidRPr="00CE2A1B">
        <w:rPr>
          <w:sz w:val="24"/>
          <w:szCs w:val="24"/>
          <w:lang w:eastAsia="ru-RU"/>
        </w:rPr>
        <w:t xml:space="preserve">) 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390C7D" w:rsidRPr="00DB1A40" w:rsidRDefault="00390C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390C7D" w:rsidRPr="00DB1A40" w:rsidRDefault="00390C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90C7D" w:rsidRPr="00DB1A40" w:rsidTr="00D62A66"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90C7D" w:rsidRPr="00DB1A40" w:rsidRDefault="00390C7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90C7D" w:rsidRPr="00DB1A40" w:rsidTr="00D62A66">
        <w:trPr>
          <w:trHeight w:val="1575"/>
        </w:trPr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>н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390C7D" w:rsidRPr="00BE6F27" w:rsidRDefault="00390C7D" w:rsidP="00107E0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390C7D" w:rsidRPr="00DB1A40" w:rsidRDefault="00390C7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90C7D" w:rsidRPr="00DB1A40" w:rsidTr="006D2648">
        <w:trPr>
          <w:trHeight w:val="274"/>
        </w:trPr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90C7D" w:rsidRPr="00DB1A40" w:rsidRDefault="00390C7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390C7D" w:rsidRPr="00DB1A40" w:rsidRDefault="00390C7D" w:rsidP="0035603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планом</w:t>
            </w:r>
            <w:r w:rsidRPr="00DB1A40">
              <w:rPr>
                <w:sz w:val="24"/>
                <w:szCs w:val="24"/>
              </w:rPr>
              <w:t xml:space="preserve"> работы </w:t>
            </w:r>
            <w:r>
              <w:rPr>
                <w:sz w:val="24"/>
                <w:szCs w:val="24"/>
              </w:rPr>
              <w:t>ДОУ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  <w:r w:rsidRPr="0035603B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воспитательных</w:t>
            </w:r>
            <w:r w:rsidRPr="0035603B">
              <w:rPr>
                <w:sz w:val="24"/>
                <w:szCs w:val="24"/>
              </w:rPr>
              <w:t xml:space="preserve"> мероприятиях</w:t>
            </w:r>
            <w:r>
              <w:rPr>
                <w:sz w:val="24"/>
                <w:szCs w:val="24"/>
              </w:rPr>
              <w:t>.</w:t>
            </w:r>
          </w:p>
          <w:p w:rsidR="00390C7D" w:rsidRPr="004550E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Составить общую характеристику развития ребенка в зависимости от возрастной группы, в которой прох</w:t>
            </w:r>
            <w:r w:rsidRPr="004550E0">
              <w:rPr>
                <w:sz w:val="24"/>
                <w:szCs w:val="24"/>
              </w:rPr>
              <w:t>о</w:t>
            </w:r>
            <w:r w:rsidRPr="004550E0">
              <w:rPr>
                <w:sz w:val="24"/>
                <w:szCs w:val="24"/>
              </w:rPr>
              <w:t>дит практика.</w:t>
            </w:r>
          </w:p>
          <w:p w:rsidR="00390C7D" w:rsidRPr="004550E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план работы по адаптации детей.</w:t>
            </w:r>
          </w:p>
          <w:p w:rsidR="00390C7D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Изучить деятельность воспитателя в группе. Составить хронометраж его деятельности по схеме. Количество строк в таблице зависит от этапов распорядка дня и в</w:t>
            </w:r>
            <w:r w:rsidRPr="004550E0">
              <w:rPr>
                <w:sz w:val="24"/>
                <w:szCs w:val="24"/>
              </w:rPr>
              <w:t>и</w:t>
            </w:r>
            <w:r w:rsidRPr="004550E0">
              <w:rPr>
                <w:sz w:val="24"/>
                <w:szCs w:val="24"/>
              </w:rPr>
              <w:t>дов деятельности</w:t>
            </w:r>
          </w:p>
          <w:p w:rsidR="00390C7D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Подобрать разнообразные игры, соответствующие данному возрасту, способствующие сближению с во</w:t>
            </w:r>
            <w:r w:rsidRPr="004550E0">
              <w:rPr>
                <w:sz w:val="24"/>
                <w:szCs w:val="24"/>
              </w:rPr>
              <w:t>с</w:t>
            </w:r>
            <w:r w:rsidRPr="004550E0">
              <w:rPr>
                <w:sz w:val="24"/>
                <w:szCs w:val="24"/>
              </w:rPr>
              <w:t>питателем и созданию благоприятной эмоциональной атмосферы. Организовать их проведение в своей гру</w:t>
            </w:r>
            <w:r w:rsidRPr="004550E0">
              <w:rPr>
                <w:sz w:val="24"/>
                <w:szCs w:val="24"/>
              </w:rPr>
              <w:t>п</w:t>
            </w:r>
            <w:r w:rsidRPr="004550E0">
              <w:rPr>
                <w:sz w:val="24"/>
                <w:szCs w:val="24"/>
              </w:rPr>
              <w:t>пе, согласовав с воспитателем.</w:t>
            </w:r>
          </w:p>
          <w:p w:rsidR="00390C7D" w:rsidRPr="00DB1A4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Составить перечень распорядка дня для детей д</w:t>
            </w:r>
            <w:r w:rsidRPr="004550E0">
              <w:rPr>
                <w:sz w:val="24"/>
                <w:szCs w:val="24"/>
              </w:rPr>
              <w:t>о</w:t>
            </w:r>
            <w:r w:rsidRPr="004550E0">
              <w:rPr>
                <w:sz w:val="24"/>
                <w:szCs w:val="24"/>
              </w:rPr>
              <w:t>школьного возраста и  проанализируйте его провед</w:t>
            </w:r>
            <w:r w:rsidRPr="004550E0">
              <w:rPr>
                <w:sz w:val="24"/>
                <w:szCs w:val="24"/>
              </w:rPr>
              <w:t>е</w:t>
            </w:r>
            <w:r w:rsidRPr="004550E0">
              <w:rPr>
                <w:sz w:val="24"/>
                <w:szCs w:val="24"/>
              </w:rPr>
              <w:t>ние в группе.</w:t>
            </w:r>
          </w:p>
          <w:p w:rsidR="00390C7D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основные  направления работы во</w:t>
            </w:r>
            <w:r w:rsidRPr="004550E0">
              <w:rPr>
                <w:sz w:val="24"/>
                <w:szCs w:val="24"/>
              </w:rPr>
              <w:t>с</w:t>
            </w:r>
            <w:r w:rsidRPr="004550E0">
              <w:rPr>
                <w:sz w:val="24"/>
                <w:szCs w:val="24"/>
              </w:rPr>
              <w:t>питателя с семьей.</w:t>
            </w:r>
          </w:p>
          <w:p w:rsidR="00390C7D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пакет документов для работы с с</w:t>
            </w:r>
            <w:r w:rsidRPr="004550E0">
              <w:rPr>
                <w:sz w:val="24"/>
                <w:szCs w:val="24"/>
              </w:rPr>
              <w:t>е</w:t>
            </w:r>
            <w:r w:rsidRPr="004550E0">
              <w:rPr>
                <w:sz w:val="24"/>
                <w:szCs w:val="24"/>
              </w:rPr>
              <w:t>мьей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работу с родителями воспитателя группы. Для анализа использовать шкалу самооценки личностных качеств и педагогических умений, важных в общении с родителями.</w:t>
            </w:r>
          </w:p>
          <w:p w:rsidR="00390C7D" w:rsidRPr="001E45BC" w:rsidRDefault="00390C7D" w:rsidP="001E45B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90C7D" w:rsidRPr="00DB1A40" w:rsidTr="00D62A66"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90C7D" w:rsidRPr="00BE6F27" w:rsidRDefault="00390C7D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BE6F27" w:rsidRDefault="00390C7D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</w:t>
            </w:r>
          </w:p>
          <w:p w:rsidR="00390C7D" w:rsidRPr="00BE6F27" w:rsidRDefault="00390C7D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E6F2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90C7D" w:rsidRPr="00DB1A40" w:rsidRDefault="00390C7D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390C7D" w:rsidRPr="00DB1A40" w:rsidRDefault="00390C7D">
      <w:pPr>
        <w:spacing w:after="160" w:line="259" w:lineRule="auto"/>
        <w:rPr>
          <w:sz w:val="24"/>
          <w:szCs w:val="24"/>
          <w:lang w:eastAsia="ru-RU"/>
        </w:rPr>
      </w:pPr>
    </w:p>
    <w:p w:rsidR="00390C7D" w:rsidRPr="00DB1A40" w:rsidRDefault="00390C7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390C7D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390C7D" w:rsidRPr="00873D25" w:rsidRDefault="00390C7D" w:rsidP="00873D25">
      <w:pPr>
        <w:rPr>
          <w:sz w:val="24"/>
          <w:szCs w:val="24"/>
        </w:rPr>
      </w:pPr>
      <w:r w:rsidRPr="00873D25">
        <w:rPr>
          <w:sz w:val="24"/>
          <w:szCs w:val="24"/>
        </w:rPr>
        <w:t>- аттестационный лист (см. макет Приложение).</w:t>
      </w:r>
    </w:p>
    <w:p w:rsidR="00390C7D" w:rsidRPr="00DB1A40" w:rsidRDefault="00390C7D" w:rsidP="00046AC7">
      <w:pPr>
        <w:jc w:val="both"/>
        <w:rPr>
          <w:bCs/>
          <w:sz w:val="24"/>
          <w:szCs w:val="24"/>
        </w:rPr>
      </w:pPr>
    </w:p>
    <w:p w:rsidR="00390C7D" w:rsidRPr="00DB1A40" w:rsidRDefault="00390C7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90C7D" w:rsidRPr="00DB1A40" w:rsidRDefault="00390C7D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390C7D" w:rsidRPr="00DB1A40" w:rsidRDefault="00390C7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90C7D" w:rsidRPr="00DB1A40" w:rsidRDefault="00390C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90C7D" w:rsidRPr="00DB1A40" w:rsidRDefault="00390C7D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390C7D" w:rsidRPr="00DB1A40" w:rsidRDefault="00390C7D" w:rsidP="00D23250">
      <w:pPr>
        <w:ind w:firstLine="708"/>
        <w:jc w:val="both"/>
        <w:rPr>
          <w:sz w:val="24"/>
          <w:szCs w:val="24"/>
        </w:rPr>
      </w:pPr>
    </w:p>
    <w:p w:rsidR="00390C7D" w:rsidRPr="00DB1A40" w:rsidRDefault="00390C7D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390C7D" w:rsidRPr="00DB1A40" w:rsidRDefault="00390C7D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390C7D" w:rsidRPr="00DB1A40" w:rsidRDefault="00390C7D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390C7D" w:rsidRPr="00DB1A40" w:rsidRDefault="00390C7D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390C7D" w:rsidRPr="00DB1A40" w:rsidRDefault="00390C7D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390C7D" w:rsidRPr="00DB1A40" w:rsidRDefault="00390C7D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390C7D" w:rsidRPr="00DB1A40" w:rsidRDefault="00390C7D" w:rsidP="00D23250">
      <w:pPr>
        <w:rPr>
          <w:b/>
          <w:sz w:val="24"/>
          <w:szCs w:val="24"/>
          <w:lang w:eastAsia="ru-RU"/>
        </w:rPr>
      </w:pP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390C7D" w:rsidRPr="00DB1A40" w:rsidRDefault="00390C7D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390C7D" w:rsidRPr="00DB1A40" w:rsidRDefault="00390C7D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390C7D" w:rsidRDefault="00390C7D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390C7D" w:rsidRPr="00DB1A40" w:rsidRDefault="00390C7D" w:rsidP="00D23250">
      <w:pPr>
        <w:pStyle w:val="Default"/>
      </w:pPr>
      <w:r>
        <w:t>3. Иное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390C7D" w:rsidRPr="00DB1A40" w:rsidRDefault="00390C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90C7D" w:rsidRPr="00DB1A40" w:rsidRDefault="00390C7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390C7D" w:rsidRPr="00DB1A40" w:rsidRDefault="00390C7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390C7D" w:rsidRPr="00DB1A40" w:rsidRDefault="00390C7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90C7D" w:rsidRPr="00DB1A40" w:rsidTr="00470EA3">
        <w:trPr>
          <w:trHeight w:val="437"/>
        </w:trPr>
        <w:tc>
          <w:tcPr>
            <w:tcW w:w="743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390C7D" w:rsidRPr="00DB1A40" w:rsidTr="00470EA3">
        <w:tc>
          <w:tcPr>
            <w:tcW w:w="743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товка отчета по практике, </w:t>
            </w:r>
            <w:r>
              <w:rPr>
                <w:sz w:val="24"/>
                <w:szCs w:val="24"/>
              </w:rPr>
              <w:t xml:space="preserve">защита </w:t>
            </w:r>
            <w:r w:rsidRPr="00DB1A40">
              <w:rPr>
                <w:sz w:val="24"/>
                <w:szCs w:val="24"/>
              </w:rPr>
              <w:t>отчет</w:t>
            </w:r>
            <w:r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 по практике</w:t>
            </w:r>
          </w:p>
        </w:tc>
        <w:tc>
          <w:tcPr>
            <w:tcW w:w="239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390C7D" w:rsidRPr="00DB1A40" w:rsidRDefault="00390C7D" w:rsidP="00AE02B0">
      <w:pPr>
        <w:rPr>
          <w:sz w:val="24"/>
          <w:szCs w:val="24"/>
        </w:rPr>
      </w:pPr>
    </w:p>
    <w:p w:rsidR="00390C7D" w:rsidRPr="00DB1A40" w:rsidRDefault="00390C7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390C7D" w:rsidRPr="00DB1A40" w:rsidRDefault="00390C7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390C7D" w:rsidRPr="00DB1A40" w:rsidTr="000F6DB4">
        <w:trPr>
          <w:trHeight w:val="249"/>
        </w:trPr>
        <w:tc>
          <w:tcPr>
            <w:tcW w:w="7338" w:type="dxa"/>
          </w:tcPr>
          <w:p w:rsidR="00390C7D" w:rsidRPr="00326448" w:rsidRDefault="00390C7D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390C7D" w:rsidRPr="00326448" w:rsidRDefault="00390C7D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390C7D" w:rsidRPr="00DB1A40" w:rsidRDefault="00390C7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390C7D" w:rsidRPr="00DB1A40" w:rsidTr="000F6DB4">
        <w:trPr>
          <w:trHeight w:val="840"/>
        </w:trPr>
        <w:tc>
          <w:tcPr>
            <w:tcW w:w="7338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390C7D" w:rsidRPr="00DB1A40" w:rsidRDefault="00390C7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326448" w:rsidRDefault="00390C7D" w:rsidP="00046AC7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ОПК-2</w:t>
            </w:r>
            <w:r w:rsidRPr="00422188">
              <w:rPr>
                <w:sz w:val="24"/>
                <w:szCs w:val="24"/>
              </w:rPr>
              <w:tab/>
            </w:r>
            <w:r w:rsidRPr="00422188">
              <w:rPr>
                <w:sz w:val="24"/>
                <w:szCs w:val="24"/>
              </w:rPr>
              <w:tab/>
              <w:t>Способен участвовать в разработке основных и допо</w:t>
            </w:r>
            <w:r w:rsidRPr="00422188">
              <w:rPr>
                <w:sz w:val="24"/>
                <w:szCs w:val="24"/>
              </w:rPr>
              <w:t>л</w:t>
            </w:r>
            <w:r w:rsidRPr="00422188">
              <w:rPr>
                <w:sz w:val="24"/>
                <w:szCs w:val="24"/>
              </w:rPr>
              <w:t>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422188" w:rsidRDefault="00390C7D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326448" w:rsidRDefault="00390C7D" w:rsidP="00422188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</w:t>
            </w:r>
            <w:r w:rsidRPr="00422188">
              <w:rPr>
                <w:sz w:val="24"/>
                <w:szCs w:val="24"/>
              </w:rPr>
              <w:t>о</w:t>
            </w:r>
            <w:r w:rsidRPr="00422188">
              <w:rPr>
                <w:sz w:val="24"/>
                <w:szCs w:val="24"/>
              </w:rPr>
              <w:t>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64AAA">
        <w:trPr>
          <w:trHeight w:val="185"/>
        </w:trPr>
        <w:tc>
          <w:tcPr>
            <w:tcW w:w="7338" w:type="dxa"/>
          </w:tcPr>
          <w:p w:rsidR="00390C7D" w:rsidRPr="00326448" w:rsidRDefault="00390C7D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</w:p>
    <w:p w:rsidR="00390C7D" w:rsidRDefault="00390C7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90C7D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390C7D" w:rsidRPr="00326448" w:rsidRDefault="00390C7D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90C7D" w:rsidRPr="00464EED" w:rsidTr="00046AC7">
        <w:trPr>
          <w:trHeight w:val="671"/>
        </w:trPr>
        <w:tc>
          <w:tcPr>
            <w:tcW w:w="1242" w:type="dxa"/>
            <w:vMerge/>
          </w:tcPr>
          <w:p w:rsidR="00390C7D" w:rsidRPr="00326448" w:rsidRDefault="00390C7D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90C7D" w:rsidRPr="00326448" w:rsidRDefault="00390C7D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</w:t>
            </w:r>
            <w:r w:rsidRPr="00D11422">
              <w:rPr>
                <w:bCs/>
                <w:sz w:val="24"/>
                <w:szCs w:val="24"/>
              </w:rPr>
              <w:lastRenderedPageBreak/>
              <w:t>ОПК-2;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lastRenderedPageBreak/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lastRenderedPageBreak/>
              <w:t xml:space="preserve">ный материал. 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 xml:space="preserve">Обучающийся знает учебный материал, </w:t>
            </w:r>
            <w:r w:rsidRPr="00326448">
              <w:rPr>
                <w:sz w:val="24"/>
                <w:szCs w:val="24"/>
              </w:rPr>
              <w:lastRenderedPageBreak/>
              <w:t>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 xml:space="preserve">Обучающийся знает учебный материал, не  </w:t>
            </w:r>
            <w:r w:rsidRPr="00326448">
              <w:rPr>
                <w:sz w:val="24"/>
                <w:szCs w:val="24"/>
              </w:rPr>
              <w:lastRenderedPageBreak/>
              <w:t>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lastRenderedPageBreak/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 xml:space="preserve">ветствующие понятия, </w:t>
            </w:r>
            <w:r w:rsidRPr="00326448">
              <w:rPr>
                <w:bCs/>
                <w:sz w:val="24"/>
                <w:szCs w:val="24"/>
              </w:rPr>
              <w:lastRenderedPageBreak/>
              <w:t>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 xml:space="preserve">ровано излагал свое решение, используя соответствующие  понятия, ссылаясь на </w:t>
            </w:r>
            <w:r w:rsidRPr="00326448">
              <w:rPr>
                <w:bCs/>
                <w:sz w:val="24"/>
                <w:szCs w:val="24"/>
              </w:rPr>
              <w:lastRenderedPageBreak/>
              <w:t>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390C7D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Pr="008A54B5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90C7D" w:rsidRPr="00DB1A40" w:rsidTr="00647093">
        <w:tc>
          <w:tcPr>
            <w:tcW w:w="1377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lastRenderedPageBreak/>
              <w:t xml:space="preserve">ки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90C7D" w:rsidRPr="00DB1A40" w:rsidTr="00647093">
        <w:tc>
          <w:tcPr>
            <w:tcW w:w="1377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390C7D" w:rsidRPr="00DB1A40" w:rsidRDefault="00390C7D" w:rsidP="006C34DB">
      <w:pPr>
        <w:ind w:firstLine="708"/>
        <w:rPr>
          <w:sz w:val="24"/>
          <w:szCs w:val="24"/>
        </w:rPr>
      </w:pPr>
    </w:p>
    <w:p w:rsidR="00390C7D" w:rsidRPr="00DB1A40" w:rsidRDefault="00390C7D" w:rsidP="006C34DB">
      <w:pPr>
        <w:ind w:firstLine="708"/>
        <w:rPr>
          <w:sz w:val="24"/>
          <w:szCs w:val="24"/>
        </w:rPr>
      </w:pP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его структуры и содержания.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(знакомство с администрац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ей учебного учре</w:t>
      </w:r>
      <w:r>
        <w:rPr>
          <w:sz w:val="24"/>
          <w:szCs w:val="24"/>
        </w:rPr>
        <w:t>ждения, воспитателем)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7. </w:t>
      </w:r>
      <w:r w:rsidRPr="00827591">
        <w:rPr>
          <w:sz w:val="24"/>
          <w:szCs w:val="24"/>
          <w:lang w:eastAsia="ru-RU"/>
        </w:rPr>
        <w:t>Познакомиться с планом работы ДОУ (учреждения, организации) на период уче</w:t>
      </w:r>
      <w:r w:rsidRPr="00827591">
        <w:rPr>
          <w:sz w:val="24"/>
          <w:szCs w:val="24"/>
          <w:lang w:eastAsia="ru-RU"/>
        </w:rPr>
        <w:t>б</w:t>
      </w:r>
      <w:r w:rsidRPr="00827591">
        <w:rPr>
          <w:sz w:val="24"/>
          <w:szCs w:val="24"/>
          <w:lang w:eastAsia="ru-RU"/>
        </w:rPr>
        <w:t>ной практики. Участие в воспитательных мероприятиях.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8. </w:t>
      </w:r>
      <w:r w:rsidRPr="00827591">
        <w:rPr>
          <w:sz w:val="24"/>
          <w:szCs w:val="24"/>
          <w:lang w:eastAsia="ru-RU"/>
        </w:rPr>
        <w:t>Составить общую характеристику развития ребенка в зависимости от возрастной группы, в которой проходит практика.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9. </w:t>
      </w:r>
      <w:r w:rsidRPr="00827591">
        <w:rPr>
          <w:sz w:val="24"/>
          <w:szCs w:val="24"/>
          <w:lang w:eastAsia="ru-RU"/>
        </w:rPr>
        <w:t>Проанализировать план работы по адаптации детей.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10. </w:t>
      </w:r>
      <w:r w:rsidRPr="00827591">
        <w:rPr>
          <w:sz w:val="24"/>
          <w:szCs w:val="24"/>
          <w:lang w:eastAsia="ru-RU"/>
        </w:rPr>
        <w:t>Изучить деятельность воспитателя в группе. Составить хронометраж его деятел</w:t>
      </w:r>
      <w:r w:rsidRPr="00827591">
        <w:rPr>
          <w:sz w:val="24"/>
          <w:szCs w:val="24"/>
          <w:lang w:eastAsia="ru-RU"/>
        </w:rPr>
        <w:t>ь</w:t>
      </w:r>
      <w:r w:rsidRPr="00827591">
        <w:rPr>
          <w:sz w:val="24"/>
          <w:szCs w:val="24"/>
          <w:lang w:eastAsia="ru-RU"/>
        </w:rPr>
        <w:t>ности по схеме. Количество строк в таблице зависит от этапов распорядка дня и видов де</w:t>
      </w:r>
      <w:r w:rsidRPr="00827591">
        <w:rPr>
          <w:sz w:val="24"/>
          <w:szCs w:val="24"/>
          <w:lang w:eastAsia="ru-RU"/>
        </w:rPr>
        <w:t>я</w:t>
      </w:r>
      <w:r w:rsidRPr="00827591">
        <w:rPr>
          <w:sz w:val="24"/>
          <w:szCs w:val="24"/>
          <w:lang w:eastAsia="ru-RU"/>
        </w:rPr>
        <w:t>тельности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11. </w:t>
      </w:r>
      <w:r w:rsidRPr="00827591">
        <w:rPr>
          <w:sz w:val="24"/>
          <w:szCs w:val="24"/>
          <w:lang w:eastAsia="ru-RU"/>
        </w:rPr>
        <w:t>Подобрать разнообразные игры, соответствующие данному возрасту, спосо</w:t>
      </w:r>
      <w:r w:rsidRPr="00827591">
        <w:rPr>
          <w:sz w:val="24"/>
          <w:szCs w:val="24"/>
          <w:lang w:eastAsia="ru-RU"/>
        </w:rPr>
        <w:t>б</w:t>
      </w:r>
      <w:r w:rsidRPr="00827591">
        <w:rPr>
          <w:sz w:val="24"/>
          <w:szCs w:val="24"/>
          <w:lang w:eastAsia="ru-RU"/>
        </w:rPr>
        <w:t>ствующие сближению с воспитателем и созданию благоприятной эмоциональной атмосф</w:t>
      </w:r>
      <w:r w:rsidRPr="00827591">
        <w:rPr>
          <w:sz w:val="24"/>
          <w:szCs w:val="24"/>
          <w:lang w:eastAsia="ru-RU"/>
        </w:rPr>
        <w:t>е</w:t>
      </w:r>
      <w:r w:rsidRPr="00827591">
        <w:rPr>
          <w:sz w:val="24"/>
          <w:szCs w:val="24"/>
          <w:lang w:eastAsia="ru-RU"/>
        </w:rPr>
        <w:t>ры. Организовать их проведение в своей группе, согласовав с воспитателем.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12. </w:t>
      </w:r>
      <w:r w:rsidRPr="00827591">
        <w:rPr>
          <w:sz w:val="24"/>
          <w:szCs w:val="24"/>
          <w:lang w:eastAsia="ru-RU"/>
        </w:rPr>
        <w:t>Составить перечень распорядка дня для детей дошкольного возраста и  проанал</w:t>
      </w:r>
      <w:r w:rsidRPr="00827591">
        <w:rPr>
          <w:sz w:val="24"/>
          <w:szCs w:val="24"/>
          <w:lang w:eastAsia="ru-RU"/>
        </w:rPr>
        <w:t>и</w:t>
      </w:r>
      <w:r w:rsidRPr="00827591">
        <w:rPr>
          <w:sz w:val="24"/>
          <w:szCs w:val="24"/>
          <w:lang w:eastAsia="ru-RU"/>
        </w:rPr>
        <w:t>зируйте его проведение в группе.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13. </w:t>
      </w:r>
      <w:r w:rsidRPr="00827591">
        <w:rPr>
          <w:sz w:val="24"/>
          <w:szCs w:val="24"/>
          <w:lang w:eastAsia="ru-RU"/>
        </w:rPr>
        <w:t>Проанализировать основные  направления работы воспитателя с семьей.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14. </w:t>
      </w:r>
      <w:r w:rsidRPr="00827591">
        <w:rPr>
          <w:sz w:val="24"/>
          <w:szCs w:val="24"/>
          <w:lang w:eastAsia="ru-RU"/>
        </w:rPr>
        <w:t>Проанализировать пакет документов для работы с семьей</w:t>
      </w:r>
    </w:p>
    <w:p w:rsidR="00390C7D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15. </w:t>
      </w:r>
      <w:r w:rsidRPr="00827591">
        <w:rPr>
          <w:sz w:val="24"/>
          <w:szCs w:val="24"/>
          <w:lang w:eastAsia="ru-RU"/>
        </w:rPr>
        <w:t>Проанализировать работу с родителями воспитателя группы. Для анализа испол</w:t>
      </w:r>
      <w:r w:rsidRPr="00827591">
        <w:rPr>
          <w:sz w:val="24"/>
          <w:szCs w:val="24"/>
          <w:lang w:eastAsia="ru-RU"/>
        </w:rPr>
        <w:t>ь</w:t>
      </w:r>
      <w:r w:rsidRPr="00827591">
        <w:rPr>
          <w:sz w:val="24"/>
          <w:szCs w:val="24"/>
          <w:lang w:eastAsia="ru-RU"/>
        </w:rPr>
        <w:t>зовать шкалу самооценки личностных качеств и педагогических умений, важных в общении с родителями</w:t>
      </w:r>
    </w:p>
    <w:p w:rsidR="00390C7D" w:rsidRPr="00DB1A40" w:rsidRDefault="00390C7D" w:rsidP="00827591">
      <w:pPr>
        <w:rPr>
          <w:sz w:val="24"/>
          <w:szCs w:val="24"/>
        </w:rPr>
      </w:pPr>
    </w:p>
    <w:p w:rsidR="00390C7D" w:rsidRPr="00DB1A40" w:rsidRDefault="00390C7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90C7D" w:rsidRPr="00DB1A40" w:rsidRDefault="00390C7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390C7D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Какие трудности адаптации детей к ДОУ можно выделить?</w:t>
      </w:r>
    </w:p>
    <w:p w:rsidR="00390C7D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 проходит работа с родителями в ДОУ?</w:t>
      </w:r>
    </w:p>
    <w:p w:rsidR="00390C7D" w:rsidRPr="003E5E43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Какие игры </w:t>
      </w:r>
      <w:r w:rsidRPr="00827591">
        <w:rPr>
          <w:sz w:val="24"/>
          <w:szCs w:val="24"/>
          <w:lang w:eastAsia="ru-RU"/>
        </w:rPr>
        <w:t>способствую</w:t>
      </w:r>
      <w:r>
        <w:rPr>
          <w:sz w:val="24"/>
          <w:szCs w:val="24"/>
          <w:lang w:eastAsia="ru-RU"/>
        </w:rPr>
        <w:t>т</w:t>
      </w:r>
      <w:r w:rsidRPr="00827591">
        <w:rPr>
          <w:sz w:val="24"/>
          <w:szCs w:val="24"/>
          <w:lang w:eastAsia="ru-RU"/>
        </w:rPr>
        <w:t xml:space="preserve"> сближению с воспитателем и созданию благоприятной эмоциональной атмосферы</w:t>
      </w:r>
      <w:r>
        <w:rPr>
          <w:sz w:val="24"/>
          <w:szCs w:val="24"/>
          <w:lang w:eastAsia="ru-RU"/>
        </w:rPr>
        <w:t>?</w:t>
      </w:r>
    </w:p>
    <w:p w:rsidR="00390C7D" w:rsidRPr="00DB1A40" w:rsidRDefault="00390C7D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90C7D" w:rsidRPr="00DB1A40" w:rsidRDefault="00390C7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390C7D" w:rsidRPr="00DB1A40" w:rsidRDefault="00390C7D" w:rsidP="00731060">
      <w:pPr>
        <w:jc w:val="both"/>
        <w:rPr>
          <w:color w:val="FF0000"/>
          <w:sz w:val="24"/>
          <w:szCs w:val="24"/>
        </w:rPr>
      </w:pP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390C7D" w:rsidRPr="00DB1A40" w:rsidRDefault="00390C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390C7D" w:rsidRPr="00DB1A40" w:rsidRDefault="00390C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90C7D" w:rsidRPr="00DB1A40" w:rsidTr="00470EA3">
        <w:tc>
          <w:tcPr>
            <w:tcW w:w="4785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390C7D" w:rsidRPr="00DB1A40" w:rsidTr="00470EA3">
        <w:tc>
          <w:tcPr>
            <w:tcW w:w="4785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390C7D" w:rsidRPr="00DB1A40" w:rsidRDefault="00390C7D" w:rsidP="006C34DB">
      <w:pPr>
        <w:ind w:left="1069"/>
        <w:jc w:val="both"/>
        <w:rPr>
          <w:sz w:val="24"/>
          <w:szCs w:val="24"/>
        </w:rPr>
      </w:pPr>
    </w:p>
    <w:p w:rsidR="00390C7D" w:rsidRPr="00DB1A40" w:rsidRDefault="00390C7D" w:rsidP="006C34DB">
      <w:pPr>
        <w:jc w:val="both"/>
        <w:rPr>
          <w:b/>
          <w:color w:val="FF0000"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390C7D" w:rsidRPr="00DB1A40" w:rsidRDefault="00390C7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390C7D" w:rsidRPr="00DB1A40" w:rsidRDefault="00390C7D" w:rsidP="0081071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Белова Ю.В. Основы педагогического мастерства и развития профессиональной компетент-ности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</w:t>
      </w:r>
      <w:hyperlink r:id="rId8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http://www.iprbookshop.ru/72352.html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Узунов Ф.В. Современные образовательные технологии [Электронный ресурс]: учебное по-собие/ Узунов Ф.В., Узунов В.В., Узунова Н.С.–  Электрон. текстовые данные. – Симферо-поль: Университет экономики и управления, 2016.–  113 c.–  Режим доступа: </w:t>
      </w:r>
      <w:hyperlink r:id="rId9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http://www.iprbookshop.ru/54717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390C7D" w:rsidRPr="00DB1A40" w:rsidRDefault="00390C7D" w:rsidP="00810713">
      <w:pPr>
        <w:jc w:val="both"/>
        <w:rPr>
          <w:b/>
          <w:i/>
          <w:sz w:val="24"/>
          <w:szCs w:val="24"/>
          <w:lang w:eastAsia="ru-RU"/>
        </w:rPr>
      </w:pPr>
    </w:p>
    <w:p w:rsidR="00390C7D" w:rsidRPr="00DB1A40" w:rsidRDefault="00390C7D" w:rsidP="00810713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90C7D" w:rsidRPr="00DB1A40" w:rsidRDefault="00390C7D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</w:t>
      </w:r>
      <w:r>
        <w:rPr>
          <w:sz w:val="24"/>
          <w:szCs w:val="24"/>
        </w:rPr>
        <w:t>.</w:t>
      </w:r>
    </w:p>
    <w:p w:rsidR="00390C7D" w:rsidRPr="00DB1A40" w:rsidRDefault="00390C7D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</w:t>
      </w:r>
    </w:p>
    <w:p w:rsidR="00390C7D" w:rsidRPr="008A0D65" w:rsidRDefault="00390C7D" w:rsidP="0081071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390C7D" w:rsidRPr="00DB1A40" w:rsidRDefault="00390C7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90C7D" w:rsidRPr="00DB1A40" w:rsidRDefault="00390C7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90C7D" w:rsidRPr="00DB1A40" w:rsidRDefault="00390C7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390C7D" w:rsidRPr="00DB1A40" w:rsidRDefault="00390C7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390C7D" w:rsidRPr="00DB1A40" w:rsidRDefault="00390C7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390C7D" w:rsidRPr="00DB1A40" w:rsidRDefault="00390C7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390C7D" w:rsidRPr="00DB1A40" w:rsidRDefault="00390C7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0C7D" w:rsidRPr="00DB1A40" w:rsidRDefault="00390C7D" w:rsidP="00FB36E7">
      <w:pPr>
        <w:jc w:val="both"/>
        <w:rPr>
          <w:sz w:val="24"/>
          <w:szCs w:val="24"/>
        </w:rPr>
      </w:pP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AD6B3F">
        <w:rPr>
          <w:sz w:val="24"/>
          <w:szCs w:val="24"/>
          <w:lang w:val="en-US" w:eastAsia="ru-RU"/>
        </w:rPr>
        <w:t xml:space="preserve"> 2010-2016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AD6B3F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390C7D" w:rsidRPr="00DB1A40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90C7D" w:rsidRPr="00DB1A40" w:rsidRDefault="00390C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390C7D" w:rsidRPr="00DB1A40" w:rsidRDefault="00390C7D" w:rsidP="00FB36E7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90C7D" w:rsidRPr="00DB1A40" w:rsidRDefault="00390C7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390C7D" w:rsidRPr="00DB1A40" w:rsidRDefault="00390C7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390C7D" w:rsidRDefault="00390C7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90C7D" w:rsidRPr="00DB1A40" w:rsidRDefault="00390C7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E439C6">
      <w:pPr>
        <w:jc w:val="center"/>
        <w:rPr>
          <w:sz w:val="18"/>
          <w:szCs w:val="18"/>
        </w:rPr>
      </w:pPr>
    </w:p>
    <w:p w:rsidR="00390C7D" w:rsidRPr="00DB1A40" w:rsidRDefault="00390C7D" w:rsidP="00E439C6">
      <w:pPr>
        <w:jc w:val="center"/>
      </w:pPr>
    </w:p>
    <w:p w:rsidR="00390C7D" w:rsidRPr="00DB1A40" w:rsidRDefault="00390C7D" w:rsidP="00E439C6">
      <w:pPr>
        <w:jc w:val="center"/>
      </w:pP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90C7D" w:rsidRPr="00DB1A40" w:rsidRDefault="00390C7D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390C7D" w:rsidRDefault="00390C7D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Default="00390C7D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CE2A1B">
        <w:rPr>
          <w:b/>
          <w:color w:val="000000"/>
          <w:sz w:val="28"/>
        </w:rPr>
        <w:t>)</w:t>
      </w:r>
    </w:p>
    <w:p w:rsidR="00390C7D" w:rsidRPr="00DB1A40" w:rsidRDefault="00390C7D" w:rsidP="00E439C6">
      <w:pPr>
        <w:jc w:val="center"/>
        <w:rPr>
          <w:b/>
          <w:color w:val="000000"/>
          <w:sz w:val="28"/>
        </w:rPr>
      </w:pPr>
    </w:p>
    <w:p w:rsidR="00390C7D" w:rsidRPr="00DB1A40" w:rsidRDefault="00390C7D" w:rsidP="00E439C6">
      <w:pPr>
        <w:jc w:val="center"/>
        <w:rPr>
          <w:b/>
          <w:color w:val="000000"/>
          <w:sz w:val="28"/>
        </w:rPr>
      </w:pPr>
    </w:p>
    <w:p w:rsidR="00390C7D" w:rsidRPr="00DB1A40" w:rsidRDefault="00390C7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390C7D" w:rsidRPr="00DB1A40" w:rsidRDefault="00390C7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390C7D" w:rsidRPr="00DB1A40" w:rsidRDefault="00390C7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390C7D" w:rsidRPr="00DB1A40" w:rsidRDefault="00390C7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390C7D" w:rsidRPr="00DB1A40" w:rsidRDefault="00390C7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390C7D" w:rsidRPr="00DB1A40" w:rsidRDefault="00390C7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390C7D" w:rsidRPr="00DB1A40" w:rsidRDefault="00390C7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390C7D" w:rsidRPr="00DB1A40" w:rsidRDefault="00390C7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390C7D" w:rsidRPr="00DB1A40" w:rsidRDefault="00390C7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390C7D" w:rsidRDefault="00390C7D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390C7D" w:rsidRPr="000775AF" w:rsidRDefault="00390C7D" w:rsidP="00736B40">
      <w:pPr>
        <w:jc w:val="center"/>
        <w:rPr>
          <w:b/>
          <w:sz w:val="24"/>
          <w:szCs w:val="24"/>
        </w:rPr>
      </w:pPr>
    </w:p>
    <w:p w:rsidR="00390C7D" w:rsidRPr="006B45D7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390C7D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390C7D" w:rsidRPr="006B45D7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390C7D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390C7D" w:rsidRDefault="00390C7D" w:rsidP="00736B40">
      <w:pPr>
        <w:rPr>
          <w:bCs/>
          <w:sz w:val="24"/>
          <w:szCs w:val="24"/>
        </w:rPr>
      </w:pPr>
    </w:p>
    <w:p w:rsidR="00390C7D" w:rsidRPr="00142895" w:rsidRDefault="00390C7D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390C7D" w:rsidRPr="00DB1A40" w:rsidRDefault="00390C7D" w:rsidP="0006142C">
      <w:pPr>
        <w:rPr>
          <w:bCs/>
          <w:sz w:val="24"/>
          <w:szCs w:val="24"/>
        </w:rPr>
      </w:pPr>
    </w:p>
    <w:p w:rsidR="00390C7D" w:rsidRPr="00DB1A40" w:rsidRDefault="00390C7D" w:rsidP="0006142C">
      <w:pPr>
        <w:jc w:val="both"/>
        <w:rPr>
          <w:sz w:val="24"/>
          <w:szCs w:val="24"/>
        </w:rPr>
      </w:pPr>
    </w:p>
    <w:p w:rsidR="00390C7D" w:rsidRPr="00DB1A40" w:rsidRDefault="00390C7D" w:rsidP="0006142C">
      <w:pPr>
        <w:jc w:val="both"/>
        <w:rPr>
          <w:sz w:val="24"/>
          <w:szCs w:val="24"/>
        </w:rPr>
      </w:pPr>
    </w:p>
    <w:p w:rsidR="00390C7D" w:rsidRPr="00DB1A40" w:rsidRDefault="00390C7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390C7D" w:rsidRPr="00DB1A40" w:rsidRDefault="00390C7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390C7D" w:rsidRPr="00DB1A40" w:rsidRDefault="00390C7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6B45D7">
      <w:pPr>
        <w:jc w:val="center"/>
        <w:rPr>
          <w:sz w:val="18"/>
          <w:szCs w:val="18"/>
        </w:rPr>
      </w:pPr>
    </w:p>
    <w:p w:rsidR="00390C7D" w:rsidRPr="00DB1A40" w:rsidRDefault="00390C7D" w:rsidP="006B45D7">
      <w:pPr>
        <w:jc w:val="center"/>
      </w:pP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6B45D7">
      <w:pPr>
        <w:jc w:val="center"/>
        <w:rPr>
          <w:color w:val="000000"/>
        </w:rPr>
      </w:pP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Технологическая (проектно-технологическая) практика</w:t>
      </w: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первые дни ребенка в дошкольном учреждении</w:t>
      </w:r>
      <w:r w:rsidRPr="00FD5D45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390C7D" w:rsidRPr="00DB1A40" w:rsidRDefault="00390C7D" w:rsidP="00FD5D45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390C7D" w:rsidRPr="00DB1A40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390C7D" w:rsidRPr="00DB1A40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ДОУ, его структуры и содержания.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4. Сделать краткий обзор кадрового состава для ДОУ, (знакомство с администрацией учебного учр</w:t>
      </w:r>
      <w:r>
        <w:rPr>
          <w:lang w:eastAsia="ru-RU"/>
        </w:rPr>
        <w:t>е</w:t>
      </w:r>
      <w:r>
        <w:rPr>
          <w:lang w:eastAsia="ru-RU"/>
        </w:rPr>
        <w:t>ждения, воспитателем)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7. Познакомиться с планом работы ДОУ (учреждения, организации) на период учебной практики. Уч</w:t>
      </w:r>
      <w:r>
        <w:rPr>
          <w:lang w:eastAsia="ru-RU"/>
        </w:rPr>
        <w:t>а</w:t>
      </w:r>
      <w:r>
        <w:rPr>
          <w:lang w:eastAsia="ru-RU"/>
        </w:rPr>
        <w:t>стие в воспитательных мероприятиях.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8. Составить общую характеристику развития ребенка в зависимости от возрастной группы, в которой проходит практика.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lastRenderedPageBreak/>
        <w:t>Задание 9. Проанализировать план работы по адаптации детей.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10. Изучить деятельность воспитателя в группе. Составить хронометраж его деятельности по схеме. Количество строк в таблице зависит от этапов распорядка дня и видов деятельности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11. Подобрать разнообразные игры, соответствующие данному возрасту, способствующие сближению с воспитателем и созданию благоприятной эмоциональной атмосферы. Организовать их проведение в своей группе, согласовав с воспитателем.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12. Составить перечень распорядка дня для детей дошкольного возраста и  проанализируйте его пров</w:t>
      </w:r>
      <w:r>
        <w:rPr>
          <w:lang w:eastAsia="ru-RU"/>
        </w:rPr>
        <w:t>е</w:t>
      </w:r>
      <w:r>
        <w:rPr>
          <w:lang w:eastAsia="ru-RU"/>
        </w:rPr>
        <w:t>дение в группе.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13. Проанализировать основные  направления работы воспитателя с семьей.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14. Проанализировать пакет документов для работы с семьей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15. Проанализировать работу с родителями воспитателя группы. Для анализа использовать шкалу с</w:t>
      </w:r>
      <w:r>
        <w:rPr>
          <w:lang w:eastAsia="ru-RU"/>
        </w:rPr>
        <w:t>а</w:t>
      </w:r>
      <w:r>
        <w:rPr>
          <w:lang w:eastAsia="ru-RU"/>
        </w:rPr>
        <w:t>мооценки личностных качеств и педагогических умений, важных в общении с родителями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22.Оформить дневник практики.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23.Оформить отчет по практике.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24.Подготовить презентацию и речь по защите доклада (5-10 минут).</w:t>
      </w:r>
    </w:p>
    <w:p w:rsidR="00390C7D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390C7D" w:rsidRPr="00DB1A40" w:rsidRDefault="00390C7D" w:rsidP="006B45D7"/>
    <w:p w:rsidR="00390C7D" w:rsidRPr="00DB1A40" w:rsidRDefault="00390C7D" w:rsidP="006B45D7">
      <w:r w:rsidRPr="00DB1A40">
        <w:t>Задание принял_________________________________</w:t>
      </w:r>
    </w:p>
    <w:p w:rsidR="00390C7D" w:rsidRPr="00DB1A40" w:rsidRDefault="00390C7D" w:rsidP="006B45D7">
      <w:r w:rsidRPr="00DB1A40">
        <w:t xml:space="preserve">                                (подпись обучающегося)</w:t>
      </w:r>
    </w:p>
    <w:p w:rsidR="00390C7D" w:rsidRPr="00DB1A40" w:rsidRDefault="00390C7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390C7D" w:rsidRPr="00DB1A40" w:rsidRDefault="00390C7D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390C7D" w:rsidRPr="00DB1A40" w:rsidRDefault="00390C7D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90C7D" w:rsidRPr="00DB1A40" w:rsidRDefault="00390C7D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390C7D" w:rsidRPr="00DB1A40" w:rsidTr="00107E0E">
        <w:trPr>
          <w:trHeight w:val="344"/>
        </w:trPr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rPr>
          <w:trHeight w:val="2175"/>
        </w:trPr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E50CA9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6F0C3A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390C7D" w:rsidRPr="00DB1A40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90C7D" w:rsidRDefault="00390C7D">
      <w:pPr>
        <w:rPr>
          <w:color w:val="000000"/>
          <w:sz w:val="24"/>
          <w:szCs w:val="24"/>
        </w:rPr>
      </w:pPr>
    </w:p>
    <w:p w:rsidR="00390C7D" w:rsidRPr="00DB1A40" w:rsidRDefault="00390C7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390C7D" w:rsidRPr="00DB1A40" w:rsidRDefault="00390C7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390C7D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390C7D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FD5D45">
        <w:rPr>
          <w:b/>
          <w:color w:val="000000"/>
          <w:sz w:val="28"/>
        </w:rPr>
        <w:t>)</w:t>
      </w:r>
    </w:p>
    <w:p w:rsidR="00390C7D" w:rsidRPr="00DB1A40" w:rsidRDefault="00390C7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390C7D" w:rsidRPr="00DB1A40" w:rsidRDefault="00390C7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390C7D" w:rsidRDefault="00390C7D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390C7D" w:rsidRPr="00DB1A40" w:rsidRDefault="00390C7D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390C7D" w:rsidRPr="00DB1A40" w:rsidRDefault="00390C7D" w:rsidP="00E439C6">
      <w:pPr>
        <w:pStyle w:val="a7"/>
        <w:jc w:val="center"/>
      </w:pPr>
      <w:r w:rsidRPr="00DB1A40">
        <w:t>_______________________________________________________</w:t>
      </w:r>
    </w:p>
    <w:p w:rsidR="00390C7D" w:rsidRPr="00DB1A40" w:rsidRDefault="00390C7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0C7D" w:rsidRPr="00DB1A40" w:rsidRDefault="00390C7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390C7D" w:rsidRPr="00DB1A40" w:rsidRDefault="00390C7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90C7D" w:rsidRPr="00DB1A40" w:rsidTr="00B05FD4">
        <w:tc>
          <w:tcPr>
            <w:tcW w:w="1666" w:type="dxa"/>
            <w:vAlign w:val="center"/>
          </w:tcPr>
          <w:p w:rsidR="00390C7D" w:rsidRPr="00DB1A40" w:rsidRDefault="00390C7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90C7D" w:rsidRPr="00DB1A40" w:rsidRDefault="00390C7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90C7D" w:rsidRPr="00DB1A40" w:rsidTr="00B05FD4">
        <w:tc>
          <w:tcPr>
            <w:tcW w:w="1666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390C7D" w:rsidRPr="00BE6F27" w:rsidRDefault="00390C7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>м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>ж</w:t>
            </w:r>
            <w:r w:rsidRPr="00BE6F27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390C7D" w:rsidRPr="00BE6F27" w:rsidRDefault="00390C7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90C7D" w:rsidRPr="00DB1A40" w:rsidTr="00107E0E">
        <w:trPr>
          <w:trHeight w:val="1420"/>
        </w:trPr>
        <w:tc>
          <w:tcPr>
            <w:tcW w:w="1666" w:type="dxa"/>
          </w:tcPr>
          <w:p w:rsidR="00390C7D" w:rsidRPr="00DB1A40" w:rsidRDefault="00390C7D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390C7D" w:rsidRPr="00DB1A40" w:rsidRDefault="00390C7D" w:rsidP="005D756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390C7D" w:rsidRPr="00DB1A40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90C7D" w:rsidRPr="00DB1A40" w:rsidTr="00B05FD4">
        <w:tc>
          <w:tcPr>
            <w:tcW w:w="1666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B05FD4">
        <w:tc>
          <w:tcPr>
            <w:tcW w:w="1666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390C7D" w:rsidRPr="006F0C3A" w:rsidRDefault="00390C7D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90C7D" w:rsidRPr="00975C7E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390C7D" w:rsidRPr="00975C7E" w:rsidRDefault="00390C7D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390C7D" w:rsidRPr="00DB1A40" w:rsidRDefault="00390C7D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0C7D" w:rsidRPr="000B0F02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390C7D" w:rsidRPr="000B0F02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390C7D" w:rsidRDefault="00390C7D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390C7D" w:rsidRPr="00C44872" w:rsidRDefault="00390C7D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390C7D" w:rsidRPr="00DB1A40" w:rsidRDefault="00390C7D" w:rsidP="0040728C"/>
    <w:p w:rsidR="00390C7D" w:rsidRPr="00DB1A40" w:rsidRDefault="00390C7D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390C7D" w:rsidRPr="00A72965" w:rsidRDefault="00390C7D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390C7D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390C7D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B33854">
        <w:rPr>
          <w:b/>
          <w:color w:val="000000"/>
          <w:sz w:val="28"/>
        </w:rPr>
        <w:t>)</w:t>
      </w:r>
    </w:p>
    <w:p w:rsidR="00390C7D" w:rsidRPr="00DB1A40" w:rsidRDefault="00390C7D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390C7D" w:rsidRPr="00DB1A40" w:rsidRDefault="00390C7D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390C7D" w:rsidRPr="00DB1A40" w:rsidRDefault="00390C7D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390C7D" w:rsidRPr="00DB1A40" w:rsidRDefault="00390C7D" w:rsidP="0040728C">
      <w:pPr>
        <w:pStyle w:val="a7"/>
        <w:jc w:val="center"/>
      </w:pPr>
      <w:r w:rsidRPr="00DB1A40">
        <w:t>_______________________________________________________</w:t>
      </w:r>
    </w:p>
    <w:p w:rsidR="00390C7D" w:rsidRPr="00DB1A40" w:rsidRDefault="00390C7D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0C7D" w:rsidRPr="00DB1A40" w:rsidRDefault="00390C7D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390C7D" w:rsidRPr="00DB1A40" w:rsidRDefault="00390C7D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0C7D" w:rsidRPr="00DB1A40" w:rsidRDefault="00390C7D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390C7D" w:rsidRPr="00DB1A40" w:rsidRDefault="00390C7D" w:rsidP="0040728C">
      <w:pPr>
        <w:shd w:val="clear" w:color="auto" w:fill="FFFFFF"/>
        <w:spacing w:before="202"/>
        <w:jc w:val="right"/>
      </w:pPr>
    </w:p>
    <w:p w:rsidR="00390C7D" w:rsidRPr="006C1525" w:rsidRDefault="00390C7D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390C7D" w:rsidRPr="006C1525" w:rsidRDefault="00390C7D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390C7D" w:rsidRPr="006C1525" w:rsidRDefault="00390C7D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390C7D" w:rsidRDefault="00390C7D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390C7D" w:rsidRDefault="00390C7D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390C7D" w:rsidRPr="00DB1A40" w:rsidRDefault="00390C7D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9247F4">
      <w:pPr>
        <w:jc w:val="center"/>
        <w:rPr>
          <w:sz w:val="18"/>
          <w:szCs w:val="18"/>
        </w:rPr>
      </w:pPr>
    </w:p>
    <w:p w:rsidR="00390C7D" w:rsidRPr="00DB1A40" w:rsidRDefault="00390C7D" w:rsidP="009247F4">
      <w:pPr>
        <w:jc w:val="center"/>
      </w:pPr>
    </w:p>
    <w:p w:rsidR="00390C7D" w:rsidRPr="00DB1A40" w:rsidRDefault="00390C7D" w:rsidP="009247F4">
      <w:pPr>
        <w:jc w:val="center"/>
      </w:pP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Default="00390C7D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390C7D" w:rsidRPr="009247F4" w:rsidRDefault="00390C7D" w:rsidP="009247F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учебной практике</w:t>
      </w:r>
    </w:p>
    <w:p w:rsidR="00390C7D" w:rsidRDefault="00390C7D" w:rsidP="009247F4">
      <w:pPr>
        <w:jc w:val="center"/>
        <w:rPr>
          <w:b/>
          <w:bCs/>
          <w:color w:val="000000"/>
          <w:sz w:val="28"/>
          <w:szCs w:val="28"/>
        </w:rPr>
      </w:pPr>
      <w:r w:rsidRPr="00B33854">
        <w:rPr>
          <w:b/>
          <w:bCs/>
          <w:color w:val="000000"/>
          <w:sz w:val="28"/>
          <w:szCs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9247F4">
      <w:pPr>
        <w:jc w:val="center"/>
        <w:rPr>
          <w:b/>
          <w:color w:val="000000"/>
          <w:sz w:val="28"/>
        </w:rPr>
      </w:pPr>
      <w:r w:rsidRPr="00B33854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первые дни ребенка в дошкольном учреждении</w:t>
      </w:r>
      <w:r w:rsidRPr="00B33854">
        <w:rPr>
          <w:b/>
          <w:bCs/>
          <w:color w:val="000000"/>
          <w:sz w:val="28"/>
          <w:szCs w:val="28"/>
        </w:rPr>
        <w:t>)</w:t>
      </w:r>
    </w:p>
    <w:p w:rsidR="00390C7D" w:rsidRPr="00DB1A40" w:rsidRDefault="00390C7D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390C7D" w:rsidRPr="00DB1A40" w:rsidRDefault="00390C7D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390C7D" w:rsidRPr="00DB1A40" w:rsidRDefault="00390C7D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873D2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390C7D" w:rsidRDefault="00390C7D" w:rsidP="00873D2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90C7D" w:rsidRDefault="00390C7D" w:rsidP="00873D25">
      <w:pPr>
        <w:jc w:val="center"/>
        <w:rPr>
          <w:b/>
        </w:rPr>
      </w:pPr>
      <w:r>
        <w:rPr>
          <w:b/>
        </w:rPr>
        <w:t>(макет)</w:t>
      </w:r>
    </w:p>
    <w:p w:rsidR="00390C7D" w:rsidRPr="00DF3192" w:rsidRDefault="00390C7D" w:rsidP="00873D25">
      <w:pPr>
        <w:jc w:val="center"/>
        <w:rPr>
          <w:b/>
        </w:rPr>
      </w:pP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90C7D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90C7D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90C7D" w:rsidRPr="00DF3192" w:rsidRDefault="00390C7D" w:rsidP="00873D2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</w:t>
      </w:r>
      <w:r w:rsidRPr="00DF3192">
        <w:rPr>
          <w:lang w:eastAsia="ru-RU"/>
        </w:rPr>
        <w:t>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90C7D" w:rsidRPr="00EA7116" w:rsidRDefault="00390C7D" w:rsidP="00873D2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90C7D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90C7D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90C7D" w:rsidRPr="00EA7116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90C7D" w:rsidRDefault="00390C7D" w:rsidP="00873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90C7D" w:rsidRPr="00DF3192" w:rsidRDefault="00390C7D" w:rsidP="00873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90C7D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90C7D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90C7D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90C7D" w:rsidRPr="00DF3192" w:rsidRDefault="00390C7D" w:rsidP="00873D2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90C7D" w:rsidRPr="00DF3192" w:rsidRDefault="00390C7D" w:rsidP="00873D2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90C7D" w:rsidRPr="005D59D9" w:rsidTr="00CE0575">
        <w:tc>
          <w:tcPr>
            <w:tcW w:w="3922" w:type="dxa"/>
            <w:vMerge w:val="restart"/>
          </w:tcPr>
          <w:p w:rsidR="00390C7D" w:rsidRPr="005D59D9" w:rsidRDefault="00390C7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90C7D" w:rsidRPr="005D59D9" w:rsidRDefault="00390C7D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390C7D" w:rsidRPr="005D59D9" w:rsidRDefault="00390C7D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390C7D" w:rsidRPr="005D59D9" w:rsidTr="00CE0575">
        <w:tc>
          <w:tcPr>
            <w:tcW w:w="3922" w:type="dxa"/>
            <w:vMerge/>
          </w:tcPr>
          <w:p w:rsidR="00390C7D" w:rsidRPr="005D59D9" w:rsidRDefault="00390C7D" w:rsidP="00CE0575"/>
        </w:tc>
        <w:tc>
          <w:tcPr>
            <w:tcW w:w="1737" w:type="dxa"/>
            <w:vMerge/>
          </w:tcPr>
          <w:p w:rsidR="00390C7D" w:rsidRPr="005D59D9" w:rsidRDefault="00390C7D" w:rsidP="00CE0575"/>
        </w:tc>
        <w:tc>
          <w:tcPr>
            <w:tcW w:w="992" w:type="dxa"/>
          </w:tcPr>
          <w:p w:rsidR="00390C7D" w:rsidRPr="005D59D9" w:rsidRDefault="00390C7D" w:rsidP="00CE0575">
            <w:r w:rsidRPr="005D59D9">
              <w:t>Высокий уровень</w:t>
            </w:r>
          </w:p>
          <w:p w:rsidR="00390C7D" w:rsidRPr="005D59D9" w:rsidRDefault="00390C7D" w:rsidP="00CE0575">
            <w:r w:rsidRPr="005D59D9">
              <w:t>(оценка «5»)</w:t>
            </w:r>
          </w:p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390C7D" w:rsidRPr="005D59D9" w:rsidRDefault="00390C7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 xml:space="preserve">УК-1 </w:t>
            </w:r>
          </w:p>
          <w:p w:rsidR="00390C7D" w:rsidRPr="005D59D9" w:rsidRDefault="00390C7D" w:rsidP="00CE0575">
            <w:r w:rsidRPr="005D59D9">
              <w:t>ОПК-4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 xml:space="preserve">УК-2, </w:t>
            </w:r>
          </w:p>
          <w:p w:rsidR="00390C7D" w:rsidRPr="005D59D9" w:rsidRDefault="00390C7D" w:rsidP="00CE0575">
            <w:r w:rsidRPr="005D59D9">
              <w:t>ПК-5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4</w:t>
            </w:r>
          </w:p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УК-3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>
            <w:r w:rsidRPr="005D59D9">
              <w:t>3</w:t>
            </w:r>
          </w:p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ОПК-3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ПК-1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4</w:t>
            </w:r>
          </w:p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…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…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/>
        </w:tc>
        <w:tc>
          <w:tcPr>
            <w:tcW w:w="1737" w:type="dxa"/>
          </w:tcPr>
          <w:p w:rsidR="00390C7D" w:rsidRPr="005D59D9" w:rsidRDefault="00390C7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390C7D" w:rsidRPr="005D59D9" w:rsidRDefault="00390C7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90C7D" w:rsidRPr="005D59D9" w:rsidRDefault="00390C7D" w:rsidP="00CE0575"/>
          <w:p w:rsidR="00390C7D" w:rsidRPr="005D59D9" w:rsidRDefault="00390C7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90C7D" w:rsidRPr="003C101E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90C7D" w:rsidRPr="006C1525" w:rsidRDefault="00390C7D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390C7D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DF" w:rsidRDefault="00A110DF" w:rsidP="003B45FF">
      <w:r>
        <w:separator/>
      </w:r>
    </w:p>
  </w:endnote>
  <w:endnote w:type="continuationSeparator" w:id="0">
    <w:p w:rsidR="00A110DF" w:rsidRDefault="00A110D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7D" w:rsidRDefault="00A110D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D6B3F">
      <w:rPr>
        <w:noProof/>
      </w:rPr>
      <w:t>2</w:t>
    </w:r>
    <w:r>
      <w:rPr>
        <w:noProof/>
      </w:rPr>
      <w:fldChar w:fldCharType="end"/>
    </w:r>
  </w:p>
  <w:p w:rsidR="00390C7D" w:rsidRDefault="00390C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DF" w:rsidRDefault="00A110DF" w:rsidP="003B45FF">
      <w:r>
        <w:separator/>
      </w:r>
    </w:p>
  </w:footnote>
  <w:footnote w:type="continuationSeparator" w:id="0">
    <w:p w:rsidR="00A110DF" w:rsidRDefault="00A110D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F83CC5"/>
    <w:multiLevelType w:val="hybridMultilevel"/>
    <w:tmpl w:val="A364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2"/>
  </w:num>
  <w:num w:numId="5">
    <w:abstractNumId w:val="15"/>
  </w:num>
  <w:num w:numId="6">
    <w:abstractNumId w:val="7"/>
  </w:num>
  <w:num w:numId="7">
    <w:abstractNumId w:val="17"/>
  </w:num>
  <w:num w:numId="8">
    <w:abstractNumId w:val="5"/>
  </w:num>
  <w:num w:numId="9">
    <w:abstractNumId w:val="23"/>
  </w:num>
  <w:num w:numId="10">
    <w:abstractNumId w:val="8"/>
  </w:num>
  <w:num w:numId="11">
    <w:abstractNumId w:val="6"/>
  </w:num>
  <w:num w:numId="12">
    <w:abstractNumId w:val="21"/>
  </w:num>
  <w:num w:numId="13">
    <w:abstractNumId w:val="9"/>
  </w:num>
  <w:num w:numId="14">
    <w:abstractNumId w:val="18"/>
  </w:num>
  <w:num w:numId="15">
    <w:abstractNumId w:val="20"/>
  </w:num>
  <w:num w:numId="16">
    <w:abstractNumId w:val="4"/>
  </w:num>
  <w:num w:numId="17">
    <w:abstractNumId w:val="1"/>
  </w:num>
  <w:num w:numId="18">
    <w:abstractNumId w:val="11"/>
  </w:num>
  <w:num w:numId="19">
    <w:abstractNumId w:val="0"/>
  </w:num>
  <w:num w:numId="20">
    <w:abstractNumId w:val="3"/>
  </w:num>
  <w:num w:numId="21">
    <w:abstractNumId w:val="22"/>
  </w:num>
  <w:num w:numId="22">
    <w:abstractNumId w:val="13"/>
  </w:num>
  <w:num w:numId="23">
    <w:abstractNumId w:val="14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2C09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6543"/>
    <w:rsid w:val="000775AF"/>
    <w:rsid w:val="00087507"/>
    <w:rsid w:val="000906FB"/>
    <w:rsid w:val="000909C1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B714E"/>
    <w:rsid w:val="000C0519"/>
    <w:rsid w:val="000C0693"/>
    <w:rsid w:val="000C36F7"/>
    <w:rsid w:val="000D2447"/>
    <w:rsid w:val="000D4148"/>
    <w:rsid w:val="000E0F2D"/>
    <w:rsid w:val="000E7334"/>
    <w:rsid w:val="000F06BE"/>
    <w:rsid w:val="000F4E10"/>
    <w:rsid w:val="000F6DB4"/>
    <w:rsid w:val="00101C25"/>
    <w:rsid w:val="0010385E"/>
    <w:rsid w:val="0010585E"/>
    <w:rsid w:val="00107E0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4A49"/>
    <w:rsid w:val="001654C2"/>
    <w:rsid w:val="00170C9C"/>
    <w:rsid w:val="00170D35"/>
    <w:rsid w:val="001710D3"/>
    <w:rsid w:val="00172377"/>
    <w:rsid w:val="001851CD"/>
    <w:rsid w:val="0018699B"/>
    <w:rsid w:val="001901D2"/>
    <w:rsid w:val="00190B1F"/>
    <w:rsid w:val="001917A3"/>
    <w:rsid w:val="001A6C38"/>
    <w:rsid w:val="001C1ECC"/>
    <w:rsid w:val="001C1FAC"/>
    <w:rsid w:val="001C3500"/>
    <w:rsid w:val="001E1180"/>
    <w:rsid w:val="001E45BC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5595"/>
    <w:rsid w:val="0025071A"/>
    <w:rsid w:val="00255AE1"/>
    <w:rsid w:val="00260BB2"/>
    <w:rsid w:val="00261C77"/>
    <w:rsid w:val="00262E6C"/>
    <w:rsid w:val="00263C5A"/>
    <w:rsid w:val="0027554F"/>
    <w:rsid w:val="0028114D"/>
    <w:rsid w:val="002824CC"/>
    <w:rsid w:val="002842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1AC5"/>
    <w:rsid w:val="00305408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2BD9"/>
    <w:rsid w:val="0035330C"/>
    <w:rsid w:val="003546BD"/>
    <w:rsid w:val="0035603B"/>
    <w:rsid w:val="003615D7"/>
    <w:rsid w:val="00371790"/>
    <w:rsid w:val="0037574F"/>
    <w:rsid w:val="00376E1C"/>
    <w:rsid w:val="003819F3"/>
    <w:rsid w:val="00383199"/>
    <w:rsid w:val="00390C7D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5E43"/>
    <w:rsid w:val="003E60D7"/>
    <w:rsid w:val="003F4E8C"/>
    <w:rsid w:val="003F72B3"/>
    <w:rsid w:val="00400C45"/>
    <w:rsid w:val="0040728C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5143F"/>
    <w:rsid w:val="004550E0"/>
    <w:rsid w:val="004556C5"/>
    <w:rsid w:val="00455A36"/>
    <w:rsid w:val="00456661"/>
    <w:rsid w:val="00460126"/>
    <w:rsid w:val="00464D4A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2508"/>
    <w:rsid w:val="00497041"/>
    <w:rsid w:val="004B7ADB"/>
    <w:rsid w:val="004D56B6"/>
    <w:rsid w:val="004D73F4"/>
    <w:rsid w:val="004D7A5F"/>
    <w:rsid w:val="004E0056"/>
    <w:rsid w:val="004E1796"/>
    <w:rsid w:val="005008E5"/>
    <w:rsid w:val="0050211B"/>
    <w:rsid w:val="00516D53"/>
    <w:rsid w:val="00521787"/>
    <w:rsid w:val="0052261F"/>
    <w:rsid w:val="00522789"/>
    <w:rsid w:val="00523875"/>
    <w:rsid w:val="00525328"/>
    <w:rsid w:val="0052733F"/>
    <w:rsid w:val="00532B2C"/>
    <w:rsid w:val="00536022"/>
    <w:rsid w:val="005366AB"/>
    <w:rsid w:val="00536F62"/>
    <w:rsid w:val="005375F6"/>
    <w:rsid w:val="005426B7"/>
    <w:rsid w:val="0055184F"/>
    <w:rsid w:val="005562C8"/>
    <w:rsid w:val="00573701"/>
    <w:rsid w:val="00577339"/>
    <w:rsid w:val="00582166"/>
    <w:rsid w:val="0058665F"/>
    <w:rsid w:val="005870E0"/>
    <w:rsid w:val="0059185F"/>
    <w:rsid w:val="0059356D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5377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26DA6"/>
    <w:rsid w:val="00637195"/>
    <w:rsid w:val="00643E8F"/>
    <w:rsid w:val="00647093"/>
    <w:rsid w:val="00650023"/>
    <w:rsid w:val="006536A1"/>
    <w:rsid w:val="00660D4A"/>
    <w:rsid w:val="00662490"/>
    <w:rsid w:val="0066306D"/>
    <w:rsid w:val="00672D9C"/>
    <w:rsid w:val="00675878"/>
    <w:rsid w:val="0068033F"/>
    <w:rsid w:val="00684B3D"/>
    <w:rsid w:val="00696F8D"/>
    <w:rsid w:val="006A5E23"/>
    <w:rsid w:val="006B0F6D"/>
    <w:rsid w:val="006B45D7"/>
    <w:rsid w:val="006C0FD5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4E8E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B84"/>
    <w:rsid w:val="00751CB9"/>
    <w:rsid w:val="00752634"/>
    <w:rsid w:val="00754C3E"/>
    <w:rsid w:val="00760478"/>
    <w:rsid w:val="00773DBC"/>
    <w:rsid w:val="0078060B"/>
    <w:rsid w:val="007845E2"/>
    <w:rsid w:val="007910C6"/>
    <w:rsid w:val="00791458"/>
    <w:rsid w:val="00791DBB"/>
    <w:rsid w:val="00793E14"/>
    <w:rsid w:val="0079452B"/>
    <w:rsid w:val="007A69E4"/>
    <w:rsid w:val="007B7631"/>
    <w:rsid w:val="007C1508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0713"/>
    <w:rsid w:val="00811B09"/>
    <w:rsid w:val="00817056"/>
    <w:rsid w:val="008208E1"/>
    <w:rsid w:val="00822323"/>
    <w:rsid w:val="008273F1"/>
    <w:rsid w:val="00827591"/>
    <w:rsid w:val="00830628"/>
    <w:rsid w:val="00841A69"/>
    <w:rsid w:val="008664C7"/>
    <w:rsid w:val="00871EAD"/>
    <w:rsid w:val="008724AA"/>
    <w:rsid w:val="00873D25"/>
    <w:rsid w:val="00877129"/>
    <w:rsid w:val="00885845"/>
    <w:rsid w:val="0088722D"/>
    <w:rsid w:val="00891131"/>
    <w:rsid w:val="00893EC4"/>
    <w:rsid w:val="00897C9C"/>
    <w:rsid w:val="008A0D65"/>
    <w:rsid w:val="008A32CC"/>
    <w:rsid w:val="008A54B5"/>
    <w:rsid w:val="008A624B"/>
    <w:rsid w:val="008B083C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1478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234A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2EB1"/>
    <w:rsid w:val="009E4932"/>
    <w:rsid w:val="009E50CF"/>
    <w:rsid w:val="009E74C2"/>
    <w:rsid w:val="009F7FE5"/>
    <w:rsid w:val="00A003E1"/>
    <w:rsid w:val="00A07C43"/>
    <w:rsid w:val="00A110DF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46E7B"/>
    <w:rsid w:val="00A53C83"/>
    <w:rsid w:val="00A61908"/>
    <w:rsid w:val="00A61AAB"/>
    <w:rsid w:val="00A62F66"/>
    <w:rsid w:val="00A671DC"/>
    <w:rsid w:val="00A72965"/>
    <w:rsid w:val="00A81D51"/>
    <w:rsid w:val="00A83099"/>
    <w:rsid w:val="00A85C15"/>
    <w:rsid w:val="00A90889"/>
    <w:rsid w:val="00AA093C"/>
    <w:rsid w:val="00AA2245"/>
    <w:rsid w:val="00AA4BD1"/>
    <w:rsid w:val="00AB0453"/>
    <w:rsid w:val="00AB3D0C"/>
    <w:rsid w:val="00AB5A80"/>
    <w:rsid w:val="00AC420C"/>
    <w:rsid w:val="00AD1273"/>
    <w:rsid w:val="00AD31D3"/>
    <w:rsid w:val="00AD6B3F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467"/>
    <w:rsid w:val="00B26AA9"/>
    <w:rsid w:val="00B27424"/>
    <w:rsid w:val="00B27641"/>
    <w:rsid w:val="00B30DA0"/>
    <w:rsid w:val="00B32C4C"/>
    <w:rsid w:val="00B32CE7"/>
    <w:rsid w:val="00B32F31"/>
    <w:rsid w:val="00B33854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0503"/>
    <w:rsid w:val="00BD1FE1"/>
    <w:rsid w:val="00BD4BF5"/>
    <w:rsid w:val="00BD6038"/>
    <w:rsid w:val="00BD65A1"/>
    <w:rsid w:val="00BD6CA6"/>
    <w:rsid w:val="00BE6631"/>
    <w:rsid w:val="00BE6F2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55AA9"/>
    <w:rsid w:val="00C65057"/>
    <w:rsid w:val="00C657E0"/>
    <w:rsid w:val="00C6656E"/>
    <w:rsid w:val="00C745FE"/>
    <w:rsid w:val="00C964BB"/>
    <w:rsid w:val="00CA12AB"/>
    <w:rsid w:val="00CB090A"/>
    <w:rsid w:val="00CB6B64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A1B"/>
    <w:rsid w:val="00CE2DE6"/>
    <w:rsid w:val="00CE3AED"/>
    <w:rsid w:val="00CE51D4"/>
    <w:rsid w:val="00CE7808"/>
    <w:rsid w:val="00CF07F8"/>
    <w:rsid w:val="00CF1170"/>
    <w:rsid w:val="00CF1AB6"/>
    <w:rsid w:val="00CF241D"/>
    <w:rsid w:val="00CF2946"/>
    <w:rsid w:val="00CF36B3"/>
    <w:rsid w:val="00D0764C"/>
    <w:rsid w:val="00D07F78"/>
    <w:rsid w:val="00D11422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2F27"/>
    <w:rsid w:val="00D335EC"/>
    <w:rsid w:val="00D35DDA"/>
    <w:rsid w:val="00D40ACA"/>
    <w:rsid w:val="00D45DA1"/>
    <w:rsid w:val="00D46DF7"/>
    <w:rsid w:val="00D52140"/>
    <w:rsid w:val="00D61A77"/>
    <w:rsid w:val="00D62348"/>
    <w:rsid w:val="00D62A66"/>
    <w:rsid w:val="00D64601"/>
    <w:rsid w:val="00D76D9D"/>
    <w:rsid w:val="00D86476"/>
    <w:rsid w:val="00D90580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D4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18CA"/>
    <w:rsid w:val="00E94B60"/>
    <w:rsid w:val="00E951E8"/>
    <w:rsid w:val="00E95DC3"/>
    <w:rsid w:val="00E966A9"/>
    <w:rsid w:val="00E96CA6"/>
    <w:rsid w:val="00EA232D"/>
    <w:rsid w:val="00EA2E84"/>
    <w:rsid w:val="00EA4775"/>
    <w:rsid w:val="00EA7116"/>
    <w:rsid w:val="00EB2769"/>
    <w:rsid w:val="00EB5728"/>
    <w:rsid w:val="00ED7E9C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2D5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57EF1"/>
    <w:rsid w:val="00F64EC6"/>
    <w:rsid w:val="00F711B2"/>
    <w:rsid w:val="00F723AC"/>
    <w:rsid w:val="00F72A32"/>
    <w:rsid w:val="00F744A8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5D45"/>
    <w:rsid w:val="00FD65CC"/>
    <w:rsid w:val="00FD6D7F"/>
    <w:rsid w:val="00FE1099"/>
    <w:rsid w:val="00FE1F87"/>
    <w:rsid w:val="00FE3F3A"/>
    <w:rsid w:val="00FE763A"/>
    <w:rsid w:val="00FF3CC2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73D2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00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2352.html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54717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29</Pages>
  <Words>8702</Words>
  <Characters>49605</Characters>
  <Application>Microsoft Office Word</Application>
  <DocSecurity>0</DocSecurity>
  <Lines>413</Lines>
  <Paragraphs>116</Paragraphs>
  <ScaleCrop>false</ScaleCrop>
  <Company>Krokoz™</Company>
  <LinksUpToDate>false</LinksUpToDate>
  <CharactersWithSpaces>58191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12</cp:revision>
  <cp:lastPrinted>2016-11-25T07:14:00Z</cp:lastPrinted>
  <dcterms:created xsi:type="dcterms:W3CDTF">2021-10-03T16:17:00Z</dcterms:created>
  <dcterms:modified xsi:type="dcterms:W3CDTF">2022-09-09T10:10:00Z</dcterms:modified>
</cp:coreProperties>
</file>